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C9F" w:rsidRPr="00FC7C9F" w:rsidRDefault="00FC7C9F" w:rsidP="00FC7C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C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FC7C9F" w:rsidRPr="00FC7C9F" w:rsidRDefault="00FC7C9F" w:rsidP="00FC7C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C9F" w:rsidRPr="00FC7C9F" w:rsidRDefault="00FC7C9F" w:rsidP="00FC7C9F">
      <w:pPr>
        <w:spacing w:after="0" w:line="240" w:lineRule="auto"/>
        <w:ind w:left="851" w:firstLine="85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C7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на участие  </w:t>
      </w:r>
      <w:r w:rsidRPr="00FC7C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</w:t>
      </w:r>
      <w:r w:rsidRPr="00FC7C9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IV</w:t>
      </w:r>
      <w:r w:rsidRPr="00FC7C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gramStart"/>
      <w:r w:rsidRPr="00FC7C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межрегиональном</w:t>
      </w:r>
      <w:proofErr w:type="gramEnd"/>
      <w:r w:rsidRPr="00FC7C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международным участием </w:t>
      </w:r>
    </w:p>
    <w:p w:rsidR="00FC7C9F" w:rsidRPr="00FC7C9F" w:rsidRDefault="00FC7C9F" w:rsidP="00FC7C9F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gramStart"/>
      <w:r w:rsidRPr="00FC7C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конкурсе</w:t>
      </w:r>
      <w:proofErr w:type="gramEnd"/>
      <w:r w:rsidRPr="00FC7C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социальной рекламы  и коммуникационных проектов «Точка Зрения -2021» </w:t>
      </w:r>
    </w:p>
    <w:p w:rsidR="00FC7C9F" w:rsidRPr="00FC7C9F" w:rsidRDefault="00FC7C9F" w:rsidP="00FC7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подается через </w:t>
      </w:r>
      <w:proofErr w:type="spellStart"/>
      <w:r w:rsidRPr="00FC7C9F">
        <w:rPr>
          <w:rFonts w:ascii="Times New Roman" w:eastAsia="Times New Roman" w:hAnsi="Times New Roman" w:cs="Times New Roman"/>
          <w:sz w:val="24"/>
          <w:szCs w:val="24"/>
          <w:lang w:eastAsia="ru-RU"/>
        </w:rPr>
        <w:t>гугл</w:t>
      </w:r>
      <w:proofErr w:type="spellEnd"/>
      <w:r w:rsidRPr="00FC7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-форму. </w:t>
      </w:r>
    </w:p>
    <w:p w:rsidR="00FC7C9F" w:rsidRPr="00FC7C9F" w:rsidRDefault="00FC7C9F" w:rsidP="00FC7C9F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C9F" w:rsidRDefault="00FC7C9F" w:rsidP="00FC7C9F">
      <w:pPr>
        <w:spacing w:after="0" w:line="240" w:lineRule="auto"/>
        <w:ind w:left="2124"/>
      </w:pPr>
      <w:r w:rsidRPr="00FC7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Ссылка: </w:t>
      </w:r>
      <w:hyperlink r:id="rId7" w:history="1">
        <w:r w:rsidR="00895798" w:rsidRPr="00F33AF1">
          <w:rPr>
            <w:rStyle w:val="a5"/>
          </w:rPr>
          <w:t>https://forms.gle/2w1427XFgDJzNZSt9</w:t>
        </w:r>
      </w:hyperlink>
    </w:p>
    <w:p w:rsidR="00895798" w:rsidRDefault="00895798" w:rsidP="00FC7C9F">
      <w:pPr>
        <w:spacing w:after="0" w:line="240" w:lineRule="auto"/>
        <w:ind w:left="2124"/>
      </w:pPr>
    </w:p>
    <w:p w:rsidR="008C4004" w:rsidRPr="00FC7C9F" w:rsidRDefault="008C4004" w:rsidP="00FC7C9F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C9F" w:rsidRPr="00FC7C9F" w:rsidRDefault="00FC7C9F" w:rsidP="00FC7C9F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FC7C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Поля для заполнения заявки:</w:t>
      </w:r>
    </w:p>
    <w:p w:rsidR="00FC7C9F" w:rsidRPr="00FC7C9F" w:rsidRDefault="00FC7C9F" w:rsidP="00FC7C9F">
      <w:pPr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номинация (выбрать вариант), </w:t>
      </w:r>
    </w:p>
    <w:p w:rsidR="00FC7C9F" w:rsidRPr="00FC7C9F" w:rsidRDefault="00FC7C9F" w:rsidP="00FC7C9F">
      <w:pPr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название работы, </w:t>
      </w:r>
    </w:p>
    <w:p w:rsidR="00FC7C9F" w:rsidRPr="00FC7C9F" w:rsidRDefault="00FC7C9F" w:rsidP="00FC7C9F">
      <w:pPr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фамилия, имя, отчество возраст  (полных лет на 15 февраля 2021 г.), </w:t>
      </w:r>
    </w:p>
    <w:p w:rsidR="00FC7C9F" w:rsidRPr="00FC7C9F" w:rsidRDefault="00FC7C9F" w:rsidP="00FC7C9F">
      <w:pPr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дата отправки заявки (формат 00.00.0000) </w:t>
      </w:r>
    </w:p>
    <w:p w:rsidR="00FC7C9F" w:rsidRPr="00FC7C9F" w:rsidRDefault="00FC7C9F" w:rsidP="00FC7C9F">
      <w:pPr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телефон участника, </w:t>
      </w:r>
    </w:p>
    <w:p w:rsidR="00FC7C9F" w:rsidRPr="00FC7C9F" w:rsidRDefault="00FC7C9F" w:rsidP="00FC7C9F">
      <w:pPr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населенный пункт (область, город/село) </w:t>
      </w:r>
    </w:p>
    <w:p w:rsidR="00FC7C9F" w:rsidRPr="00FC7C9F" w:rsidRDefault="00FC7C9F" w:rsidP="00FC7C9F">
      <w:pPr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организация, </w:t>
      </w:r>
    </w:p>
    <w:p w:rsidR="00FC7C9F" w:rsidRPr="00FC7C9F" w:rsidRDefault="00FC7C9F" w:rsidP="00FC7C9F">
      <w:pPr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команда (при оформлении командной заявки – указываются название команды, данные одного из участников, данные остальных участников указываются в Приложении к заявке, которое отправляется вместе с работой на электронную почту см. пункт  2.1 настоящего Положения). </w:t>
      </w:r>
    </w:p>
    <w:p w:rsidR="00FC7C9F" w:rsidRPr="00FC7C9F" w:rsidRDefault="00FC7C9F" w:rsidP="00FC7C9F">
      <w:pPr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руководитель, </w:t>
      </w:r>
    </w:p>
    <w:p w:rsidR="00FC7C9F" w:rsidRPr="00FC7C9F" w:rsidRDefault="00FC7C9F" w:rsidP="00FC7C9F">
      <w:pPr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телефон руководителя, </w:t>
      </w:r>
    </w:p>
    <w:p w:rsidR="00FC7C9F" w:rsidRPr="00FC7C9F" w:rsidRDefault="00FC7C9F" w:rsidP="00FC7C9F">
      <w:pPr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электронная почта,  * при участии в номинации «Лучшая социальная реклама (видеоролик)»  - ссылка на сервис или </w:t>
      </w:r>
      <w:proofErr w:type="spellStart"/>
      <w:r w:rsidRPr="00FC7C9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видеохостинг</w:t>
      </w:r>
      <w:proofErr w:type="spellEnd"/>
      <w:r w:rsidRPr="00FC7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7C9F" w:rsidRPr="00FC7C9F" w:rsidRDefault="00FC7C9F" w:rsidP="00FC7C9F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C9F">
        <w:rPr>
          <w:rFonts w:ascii="Times New Roman" w:eastAsia="Times New Roman" w:hAnsi="Times New Roman" w:cs="Times New Roman"/>
          <w:sz w:val="24"/>
          <w:szCs w:val="24"/>
          <w:lang w:eastAsia="ru-RU"/>
        </w:rPr>
        <w:t>- «Не возражаю против использования моих персональных данных» (поставить ответ «да»).</w:t>
      </w:r>
    </w:p>
    <w:p w:rsidR="00FC7C9F" w:rsidRPr="00FC7C9F" w:rsidRDefault="00FC7C9F" w:rsidP="00FC7C9F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FC7C9F" w:rsidRPr="00FC7C9F" w:rsidRDefault="00FC7C9F" w:rsidP="00FC7C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FC7C9F" w:rsidRPr="00FC7C9F" w:rsidRDefault="00FC7C9F" w:rsidP="00FC7C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FC7C9F" w:rsidRPr="00FC7C9F" w:rsidRDefault="00FC7C9F" w:rsidP="00FC7C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FC7C9F" w:rsidRPr="00FC7C9F" w:rsidRDefault="00FC7C9F" w:rsidP="00FC7C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C7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Официальная страница конкурса:                                                   </w:t>
      </w:r>
    </w:p>
    <w:p w:rsidR="00FC7C9F" w:rsidRPr="00FC7C9F" w:rsidRDefault="00FC7C9F" w:rsidP="00FC7C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C7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hyperlink r:id="rId8" w:history="1">
        <w:r w:rsidRPr="00FC7C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https://vk.com/tochka_zreniya2021</w:t>
        </w:r>
      </w:hyperlink>
      <w:r w:rsidRPr="00FC7C9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  </w:t>
      </w:r>
    </w:p>
    <w:p w:rsidR="00FC7C9F" w:rsidRPr="00FC7C9F" w:rsidRDefault="00FC7C9F" w:rsidP="00FC7C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</w:p>
    <w:p w:rsidR="00FC7C9F" w:rsidRPr="00FC7C9F" w:rsidRDefault="00FC7C9F" w:rsidP="00FC7C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</w:p>
    <w:p w:rsidR="00FC7C9F" w:rsidRPr="00FC7C9F" w:rsidRDefault="00FC7C9F" w:rsidP="00FC7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FC7C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WhatsApp</w:t>
      </w:r>
      <w:r w:rsidRPr="00FC7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+79506415756 Хабарова Марина Владимировна</w:t>
      </w:r>
    </w:p>
    <w:p w:rsidR="00FC7C9F" w:rsidRPr="00FC7C9F" w:rsidRDefault="00FC7C9F" w:rsidP="00FC7C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24334E" w:rsidRDefault="0024334E"/>
    <w:sectPr w:rsidR="0024334E" w:rsidSect="00E02823">
      <w:headerReference w:type="default" r:id="rId9"/>
      <w:pgSz w:w="11906" w:h="16838"/>
      <w:pgMar w:top="709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463" w:rsidRDefault="007C3463">
      <w:pPr>
        <w:spacing w:after="0" w:line="240" w:lineRule="auto"/>
      </w:pPr>
      <w:r>
        <w:separator/>
      </w:r>
    </w:p>
  </w:endnote>
  <w:endnote w:type="continuationSeparator" w:id="0">
    <w:p w:rsidR="007C3463" w:rsidRDefault="007C3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463" w:rsidRDefault="007C3463">
      <w:pPr>
        <w:spacing w:after="0" w:line="240" w:lineRule="auto"/>
      </w:pPr>
      <w:r>
        <w:separator/>
      </w:r>
    </w:p>
  </w:footnote>
  <w:footnote w:type="continuationSeparator" w:id="0">
    <w:p w:rsidR="007C3463" w:rsidRDefault="007C3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38" w:rsidRPr="00070C38" w:rsidRDefault="007C3463" w:rsidP="00070C38">
    <w:pPr>
      <w:pStyle w:val="a3"/>
      <w:rPr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EB3"/>
    <w:rsid w:val="00010E68"/>
    <w:rsid w:val="0005647C"/>
    <w:rsid w:val="001B2BD5"/>
    <w:rsid w:val="001B446F"/>
    <w:rsid w:val="0024334E"/>
    <w:rsid w:val="00282E07"/>
    <w:rsid w:val="00296EB3"/>
    <w:rsid w:val="002B7C29"/>
    <w:rsid w:val="002E0119"/>
    <w:rsid w:val="003D13B7"/>
    <w:rsid w:val="00405030"/>
    <w:rsid w:val="00504CE3"/>
    <w:rsid w:val="0058583F"/>
    <w:rsid w:val="005E40DD"/>
    <w:rsid w:val="006C55F6"/>
    <w:rsid w:val="00746857"/>
    <w:rsid w:val="007A00EF"/>
    <w:rsid w:val="007C3463"/>
    <w:rsid w:val="007D2E6D"/>
    <w:rsid w:val="00837227"/>
    <w:rsid w:val="00847A34"/>
    <w:rsid w:val="00875623"/>
    <w:rsid w:val="00895798"/>
    <w:rsid w:val="008C4004"/>
    <w:rsid w:val="008F15E1"/>
    <w:rsid w:val="008F6340"/>
    <w:rsid w:val="00964D4B"/>
    <w:rsid w:val="009E52AF"/>
    <w:rsid w:val="00A91138"/>
    <w:rsid w:val="00B5712A"/>
    <w:rsid w:val="00BC76DE"/>
    <w:rsid w:val="00C07292"/>
    <w:rsid w:val="00C34D00"/>
    <w:rsid w:val="00D5795E"/>
    <w:rsid w:val="00DF0231"/>
    <w:rsid w:val="00E62219"/>
    <w:rsid w:val="00EE7FD1"/>
    <w:rsid w:val="00F35F67"/>
    <w:rsid w:val="00F70389"/>
    <w:rsid w:val="00F84E85"/>
    <w:rsid w:val="00FB0AEF"/>
    <w:rsid w:val="00FC06E1"/>
    <w:rsid w:val="00FC7C9F"/>
    <w:rsid w:val="00FE3B0A"/>
    <w:rsid w:val="00FE4E6B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7C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C7C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C400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C400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7C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C7C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C400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C40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ochka_zreniya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2w1427XFgDJzNZSt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1149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2021-02-12T05:21:00Z</dcterms:created>
  <dcterms:modified xsi:type="dcterms:W3CDTF">2021-02-12T08:19:00Z</dcterms:modified>
</cp:coreProperties>
</file>